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ED7A6" w14:textId="77777777" w:rsidR="00003013" w:rsidRDefault="00003013" w:rsidP="00003013">
      <w:pPr>
        <w:pStyle w:val="NormalWeb"/>
        <w:shd w:val="clear" w:color="auto" w:fill="FFFFFF"/>
        <w:jc w:val="center"/>
        <w:rPr>
          <w:rStyle w:val="lev"/>
          <w:rFonts w:ascii="Work Sans" w:hAnsi="Work Sans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7F8D48" wp14:editId="7DDD2042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1419225" cy="1419225"/>
            <wp:effectExtent l="0" t="0" r="0" b="0"/>
            <wp:wrapNone/>
            <wp:docPr id="779494195" name="Picture 1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494195" name="Picture 1" descr="A logo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8405AC" w14:textId="77777777" w:rsidR="00003013" w:rsidRDefault="00003013" w:rsidP="00003013">
      <w:pPr>
        <w:pStyle w:val="NormalWeb"/>
        <w:shd w:val="clear" w:color="auto" w:fill="FFFFFF"/>
        <w:jc w:val="center"/>
        <w:rPr>
          <w:rStyle w:val="lev"/>
          <w:rFonts w:ascii="Work Sans" w:hAnsi="Work Sans"/>
          <w:color w:val="000000"/>
          <w:sz w:val="22"/>
          <w:szCs w:val="22"/>
        </w:rPr>
      </w:pPr>
    </w:p>
    <w:p w14:paraId="4C6C1F98" w14:textId="77777777" w:rsidR="00557B95" w:rsidRDefault="00557B95" w:rsidP="00557B95">
      <w:pPr>
        <w:pStyle w:val="NormalWeb"/>
        <w:shd w:val="clear" w:color="auto" w:fill="FFFFFF"/>
        <w:rPr>
          <w:rStyle w:val="lev"/>
          <w:rFonts w:asciiTheme="majorHAnsi" w:hAnsiTheme="majorHAnsi" w:cstheme="majorHAnsi"/>
          <w:color w:val="000000"/>
          <w:sz w:val="22"/>
          <w:szCs w:val="22"/>
        </w:rPr>
      </w:pPr>
    </w:p>
    <w:p w14:paraId="632CC6F8" w14:textId="77777777" w:rsidR="00557B95" w:rsidRPr="00B62742" w:rsidRDefault="00557B95" w:rsidP="00557B95">
      <w:pPr>
        <w:pStyle w:val="NormalWeb"/>
        <w:shd w:val="clear" w:color="auto" w:fill="FFFFFF"/>
        <w:rPr>
          <w:rStyle w:val="lev"/>
          <w:rFonts w:asciiTheme="minorHAnsi" w:hAnsiTheme="minorHAnsi" w:cstheme="minorHAnsi"/>
          <w:color w:val="000000"/>
        </w:rPr>
      </w:pPr>
    </w:p>
    <w:p w14:paraId="11212A3F" w14:textId="20C257C6" w:rsidR="75DC33D0" w:rsidRDefault="75DC33D0" w:rsidP="75DC33D0">
      <w:pPr>
        <w:rPr>
          <w:rStyle w:val="lev"/>
          <w:color w:val="000000" w:themeColor="text1"/>
          <w:sz w:val="24"/>
          <w:szCs w:val="24"/>
          <w:lang w:val="fr-FR"/>
        </w:rPr>
      </w:pPr>
    </w:p>
    <w:p w14:paraId="6CC6120D" w14:textId="587590CB" w:rsidR="00AE1545" w:rsidRPr="00B62742" w:rsidRDefault="00AE1545" w:rsidP="00AE1545">
      <w:pPr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</w:pPr>
      <w:r w:rsidRPr="00B62742">
        <w:rPr>
          <w:rStyle w:val="lev"/>
          <w:rFonts w:cstheme="minorHAnsi"/>
          <w:color w:val="000000"/>
          <w:sz w:val="24"/>
          <w:szCs w:val="24"/>
          <w:lang w:val="fr-FR"/>
        </w:rPr>
        <w:t xml:space="preserve">Type d'emploi : </w:t>
      </w:r>
      <w:r w:rsidRPr="00B62742"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  <w:t>Poste de tuteur</w:t>
      </w:r>
      <w:r w:rsidR="00B62742"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  <w:t xml:space="preserve"> contractuel</w:t>
      </w:r>
      <w:r w:rsidRPr="00B62742"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  <w:t xml:space="preserve"> à l'Alliance Française de Melbourne</w:t>
      </w:r>
    </w:p>
    <w:p w14:paraId="05AF5FC8" w14:textId="77777777" w:rsidR="00AE1545" w:rsidRPr="00B62742" w:rsidRDefault="00AE1545" w:rsidP="00AE1545">
      <w:pPr>
        <w:rPr>
          <w:rStyle w:val="lev"/>
          <w:rFonts w:cstheme="minorHAnsi"/>
          <w:color w:val="000000"/>
          <w:sz w:val="24"/>
          <w:szCs w:val="24"/>
          <w:lang w:val="fr-FR"/>
        </w:rPr>
      </w:pPr>
    </w:p>
    <w:p w14:paraId="33FA343A" w14:textId="6C85DDE8" w:rsidR="00AE1545" w:rsidRPr="00B62742" w:rsidRDefault="00AE1545" w:rsidP="00AE1545">
      <w:pPr>
        <w:rPr>
          <w:rStyle w:val="lev"/>
          <w:rFonts w:cstheme="minorHAnsi"/>
          <w:color w:val="000000"/>
          <w:sz w:val="24"/>
          <w:szCs w:val="24"/>
          <w:lang w:val="fr-FR"/>
        </w:rPr>
      </w:pPr>
      <w:r w:rsidRPr="00B62742">
        <w:rPr>
          <w:rStyle w:val="lev"/>
          <w:rFonts w:cstheme="minorHAnsi"/>
          <w:color w:val="000000"/>
          <w:sz w:val="24"/>
          <w:szCs w:val="24"/>
          <w:lang w:val="fr-FR"/>
        </w:rPr>
        <w:t xml:space="preserve">Région : </w:t>
      </w:r>
      <w:r w:rsidRPr="00B62742"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  <w:t>Melbourne</w:t>
      </w:r>
      <w:r w:rsidR="00D00CA2" w:rsidRPr="00B62742"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  <w:t>, Australie</w:t>
      </w:r>
    </w:p>
    <w:p w14:paraId="7A1D52FA" w14:textId="77777777" w:rsidR="00D45B22" w:rsidRPr="00B62742" w:rsidRDefault="00D45B22" w:rsidP="00AE1545">
      <w:pPr>
        <w:rPr>
          <w:rStyle w:val="lev"/>
          <w:rFonts w:cstheme="minorHAnsi"/>
          <w:color w:val="000000"/>
          <w:sz w:val="24"/>
          <w:szCs w:val="24"/>
          <w:lang w:val="fr-FR"/>
        </w:rPr>
      </w:pPr>
    </w:p>
    <w:p w14:paraId="20B2743B" w14:textId="5CCA4A52" w:rsidR="00AE1545" w:rsidRPr="00B62742" w:rsidRDefault="008A185A" w:rsidP="00AE1545">
      <w:pPr>
        <w:rPr>
          <w:rStyle w:val="lev"/>
          <w:rFonts w:cstheme="minorHAnsi"/>
          <w:color w:val="000000"/>
          <w:sz w:val="24"/>
          <w:szCs w:val="24"/>
          <w:lang w:val="fr-FR"/>
        </w:rPr>
      </w:pPr>
      <w:r w:rsidRPr="00B62742">
        <w:rPr>
          <w:rStyle w:val="lev"/>
          <w:rFonts w:cstheme="minorHAnsi"/>
          <w:color w:val="000000"/>
          <w:sz w:val="24"/>
          <w:szCs w:val="24"/>
          <w:lang w:val="fr-FR"/>
        </w:rPr>
        <w:t>Qui sommes-</w:t>
      </w:r>
      <w:r w:rsidR="00AE1545" w:rsidRPr="00B62742">
        <w:rPr>
          <w:rStyle w:val="lev"/>
          <w:rFonts w:cstheme="minorHAnsi"/>
          <w:color w:val="000000"/>
          <w:sz w:val="24"/>
          <w:szCs w:val="24"/>
          <w:lang w:val="fr-FR"/>
        </w:rPr>
        <w:t>nous</w:t>
      </w:r>
      <w:r w:rsidRPr="00B62742">
        <w:rPr>
          <w:rStyle w:val="lev"/>
          <w:rFonts w:cstheme="minorHAnsi"/>
          <w:color w:val="000000"/>
          <w:sz w:val="24"/>
          <w:szCs w:val="24"/>
          <w:lang w:val="fr-FR"/>
        </w:rPr>
        <w:t> ?</w:t>
      </w:r>
      <w:r w:rsidR="00AE1545" w:rsidRPr="00B62742">
        <w:rPr>
          <w:rStyle w:val="lev"/>
          <w:rFonts w:cstheme="minorHAnsi"/>
          <w:color w:val="000000"/>
          <w:sz w:val="24"/>
          <w:szCs w:val="24"/>
          <w:lang w:val="fr-FR"/>
        </w:rPr>
        <w:t xml:space="preserve"> </w:t>
      </w:r>
    </w:p>
    <w:p w14:paraId="7921C922" w14:textId="552C8260" w:rsidR="00AE1545" w:rsidRPr="00B62742" w:rsidRDefault="00AE1545" w:rsidP="00AE1545">
      <w:pPr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</w:pPr>
      <w:r w:rsidRPr="00B62742"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  <w:t>L'Alliance Française de Melbourne (AFM) est une organisation linguistique et culturelle indépendante à but non lucratif</w:t>
      </w:r>
      <w:r w:rsidR="008A185A" w:rsidRPr="00B62742"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  <w:t xml:space="preserve"> </w:t>
      </w:r>
      <w:r w:rsidR="00B62742"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  <w:t>ayant</w:t>
      </w:r>
      <w:r w:rsidRPr="00B62742"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  <w:t xml:space="preserve"> pour mission de </w:t>
      </w:r>
      <w:r w:rsidR="00B62742"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  <w:t>partager</w:t>
      </w:r>
      <w:r w:rsidRPr="00B62742"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  <w:t xml:space="preserve"> la langue et la culture </w:t>
      </w:r>
      <w:r w:rsidR="00B62742" w:rsidRPr="00B62742"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  <w:t>française</w:t>
      </w:r>
      <w:r w:rsidR="00B62742"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  <w:t>.</w:t>
      </w:r>
      <w:r w:rsidR="00B62742" w:rsidRPr="00B62742"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  <w:t xml:space="preserve"> </w:t>
      </w:r>
    </w:p>
    <w:p w14:paraId="78F5C008" w14:textId="5D91EA85" w:rsidR="00C22DE3" w:rsidRDefault="75DC33D0" w:rsidP="75DC33D0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hAnsiTheme="minorHAnsi" w:cstheme="minorBidi"/>
          <w:color w:val="000000"/>
          <w:lang w:val="fr-FR"/>
        </w:rPr>
      </w:pPr>
      <w:r w:rsidRPr="75DC33D0">
        <w:rPr>
          <w:rFonts w:asciiTheme="minorHAnsi" w:hAnsiTheme="minorHAnsi" w:cstheme="minorBidi"/>
          <w:color w:val="000000" w:themeColor="text1"/>
          <w:lang w:val="fr-FR"/>
        </w:rPr>
        <w:t xml:space="preserve">L’Alliance Française de Melbourne recherche un(e) professeur(e) de FLE contractuel(le) disponible, </w:t>
      </w:r>
      <w:r w:rsidRPr="75DC33D0">
        <w:rPr>
          <w:rFonts w:asciiTheme="minorHAnsi" w:hAnsiTheme="minorHAnsi" w:cstheme="minorBidi"/>
          <w:b/>
          <w:bCs/>
          <w:color w:val="000000" w:themeColor="text1"/>
          <w:lang w:val="fr-FR"/>
        </w:rPr>
        <w:t>à partir d’août 2024</w:t>
      </w:r>
      <w:r w:rsidRPr="75DC33D0">
        <w:rPr>
          <w:rFonts w:asciiTheme="minorHAnsi" w:hAnsiTheme="minorHAnsi" w:cstheme="minorBidi"/>
          <w:color w:val="000000" w:themeColor="text1"/>
          <w:lang w:val="fr-FR"/>
        </w:rPr>
        <w:t xml:space="preserve"> pour donner des cours de français en présentiel et/ou en ligne du lundi au samedi matin </w:t>
      </w:r>
      <w:r w:rsidRPr="75DC33D0">
        <w:rPr>
          <w:rStyle w:val="lev"/>
          <w:rFonts w:cstheme="minorBidi"/>
          <w:b w:val="0"/>
          <w:bCs w:val="0"/>
          <w:color w:val="000000" w:themeColor="text1"/>
          <w:lang w:val="fr-FR"/>
        </w:rPr>
        <w:t>à</w:t>
      </w:r>
      <w:r w:rsidRPr="75DC33D0">
        <w:rPr>
          <w:rFonts w:asciiTheme="minorHAnsi" w:hAnsiTheme="minorHAnsi" w:cstheme="minorBidi"/>
          <w:color w:val="000000" w:themeColor="text1"/>
          <w:lang w:val="fr-FR"/>
        </w:rPr>
        <w:t xml:space="preserve"> des publics adultes, adolescents et enfants.</w:t>
      </w:r>
    </w:p>
    <w:p w14:paraId="76664825" w14:textId="57BD10A0" w:rsidR="00B62742" w:rsidRDefault="00B62742" w:rsidP="00B627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lang w:val="fr-FR"/>
        </w:rPr>
      </w:pPr>
    </w:p>
    <w:p w14:paraId="04254477" w14:textId="77777777" w:rsidR="00C22DE3" w:rsidRPr="00BD63E4" w:rsidRDefault="00C22DE3" w:rsidP="00C22DE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000000"/>
          <w:lang w:val="fr-FR" w:eastAsia="en-AU"/>
        </w:rPr>
      </w:pPr>
      <w:r w:rsidRPr="00BD63E4">
        <w:rPr>
          <w:rFonts w:eastAsia="Times New Roman" w:cstheme="minorHAnsi"/>
          <w:b/>
          <w:bCs/>
          <w:caps/>
          <w:color w:val="000000"/>
          <w:lang w:val="fr-FR" w:eastAsia="en-AU"/>
        </w:rPr>
        <w:t>Qualifications requises :</w:t>
      </w:r>
    </w:p>
    <w:p w14:paraId="10633A2E" w14:textId="77777777" w:rsidR="00C22DE3" w:rsidRPr="00C22DE3" w:rsidRDefault="00C22DE3" w:rsidP="00C22DE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000000"/>
          <w:sz w:val="24"/>
          <w:szCs w:val="24"/>
          <w:lang w:val="fr-FR" w:eastAsia="en-AU"/>
        </w:rPr>
      </w:pPr>
    </w:p>
    <w:p w14:paraId="24C04028" w14:textId="5CA110B4" w:rsidR="00C22DE3" w:rsidRPr="00BD63E4" w:rsidRDefault="00C22DE3" w:rsidP="00BD63E4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fr-FR" w:eastAsia="en-AU"/>
        </w:rPr>
      </w:pPr>
      <w:r w:rsidRPr="00BD63E4">
        <w:rPr>
          <w:rFonts w:eastAsia="Times New Roman" w:cstheme="minorHAnsi"/>
          <w:color w:val="000000"/>
          <w:sz w:val="24"/>
          <w:szCs w:val="24"/>
          <w:lang w:val="fr-FR" w:eastAsia="en-AU"/>
        </w:rPr>
        <w:t>Master FLE/DAEFLE (ou formation équivalente) et expérience dans l’enseignement du FLE.</w:t>
      </w:r>
    </w:p>
    <w:p w14:paraId="0EAF5904" w14:textId="77777777" w:rsidR="00BD63E4" w:rsidRDefault="00C22DE3" w:rsidP="006B064E">
      <w:pPr>
        <w:pStyle w:val="Paragraphedeliste"/>
        <w:numPr>
          <w:ilvl w:val="0"/>
          <w:numId w:val="12"/>
        </w:numPr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</w:pPr>
      <w:r w:rsidRPr="00BD63E4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Bonne maitrise informatique</w:t>
      </w:r>
    </w:p>
    <w:p w14:paraId="7BB53FFF" w14:textId="77777777" w:rsidR="00BD63E4" w:rsidRDefault="00BD63E4" w:rsidP="00BD63E4">
      <w:pPr>
        <w:pStyle w:val="Paragraphedeliste"/>
        <w:numPr>
          <w:ilvl w:val="0"/>
          <w:numId w:val="12"/>
        </w:numPr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</w:pPr>
      <w:r w:rsidRPr="00BD63E4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Maitrise des outils numériques pour le présentiel et le distanciel (TNI, Zoom, etc.)</w:t>
      </w:r>
    </w:p>
    <w:p w14:paraId="22C18D6C" w14:textId="77777777" w:rsidR="00BD63E4" w:rsidRDefault="00BD63E4" w:rsidP="00BD63E4">
      <w:pPr>
        <w:pStyle w:val="Paragraphedeliste"/>
        <w:numPr>
          <w:ilvl w:val="0"/>
          <w:numId w:val="12"/>
        </w:numPr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</w:pPr>
      <w:r w:rsidRPr="00BD63E4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 xml:space="preserve">Capacité à créer des contenus pédagogiques dynamiques et efficaces (PPT ou Smart notebook, H5P, Learning Apps, </w:t>
      </w:r>
      <w:proofErr w:type="spellStart"/>
      <w:r w:rsidRPr="00BD63E4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Canva</w:t>
      </w:r>
      <w:proofErr w:type="spellEnd"/>
      <w:r w:rsidRPr="00BD63E4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, etc.)</w:t>
      </w:r>
    </w:p>
    <w:p w14:paraId="0BC79298" w14:textId="67D31D63" w:rsidR="00BD63E4" w:rsidRDefault="75DC33D0" w:rsidP="75DC33D0">
      <w:pPr>
        <w:pStyle w:val="Paragraphedeliste"/>
        <w:numPr>
          <w:ilvl w:val="0"/>
          <w:numId w:val="12"/>
        </w:numPr>
        <w:rPr>
          <w:color w:val="000000"/>
          <w:sz w:val="24"/>
          <w:szCs w:val="24"/>
          <w:shd w:val="clear" w:color="auto" w:fill="FFFFFF"/>
          <w:lang w:val="fr-FR"/>
        </w:rPr>
      </w:pPr>
      <w:r w:rsidRPr="75DC33D0">
        <w:rPr>
          <w:rFonts w:eastAsia="Times New Roman"/>
          <w:color w:val="000000" w:themeColor="text1"/>
          <w:sz w:val="24"/>
          <w:szCs w:val="24"/>
          <w:lang w:val="fr-FR" w:eastAsia="en-AU"/>
        </w:rPr>
        <w:t>Habilitation comme correcteur/examinateur pour le DELF (souhaité)</w:t>
      </w:r>
    </w:p>
    <w:p w14:paraId="277F5906" w14:textId="77777777" w:rsidR="00BD63E4" w:rsidRPr="00BD63E4" w:rsidRDefault="00BD63E4" w:rsidP="00BD63E4">
      <w:pPr>
        <w:pStyle w:val="Paragraphedeliste"/>
        <w:numPr>
          <w:ilvl w:val="0"/>
          <w:numId w:val="12"/>
        </w:numPr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</w:pPr>
      <w:r w:rsidRPr="00BD63E4">
        <w:rPr>
          <w:rFonts w:eastAsia="Times New Roman" w:cstheme="minorHAnsi"/>
          <w:color w:val="000000"/>
          <w:sz w:val="24"/>
          <w:szCs w:val="24"/>
          <w:lang w:val="fr-FR" w:eastAsia="en-AU"/>
        </w:rPr>
        <w:t>Connaissance des manuels de FLE et FOS actuels</w:t>
      </w:r>
    </w:p>
    <w:p w14:paraId="42F6DAC5" w14:textId="24198B49" w:rsidR="00BD63E4" w:rsidRPr="00BD63E4" w:rsidRDefault="00BD63E4" w:rsidP="00BD63E4">
      <w:pPr>
        <w:pStyle w:val="Paragraphedeliste"/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fr-FR" w:eastAsia="en-AU"/>
        </w:rPr>
      </w:pPr>
      <w:r w:rsidRPr="00BD63E4">
        <w:rPr>
          <w:rFonts w:eastAsia="Times New Roman" w:cstheme="minorHAnsi"/>
          <w:color w:val="000000"/>
          <w:sz w:val="24"/>
          <w:szCs w:val="24"/>
          <w:lang w:val="fr-FR" w:eastAsia="en-AU"/>
        </w:rPr>
        <w:t>Maitrise de l’anglais, niveau B1/B2 souhaité</w:t>
      </w:r>
      <w:r w:rsidR="00C22DE3" w:rsidRPr="00BD63E4">
        <w:rPr>
          <w:rFonts w:cstheme="minorHAnsi"/>
          <w:color w:val="000000"/>
          <w:sz w:val="24"/>
          <w:szCs w:val="24"/>
          <w:lang w:val="fr-FR"/>
        </w:rPr>
        <w:br/>
      </w:r>
    </w:p>
    <w:p w14:paraId="2B77B5BE" w14:textId="3B588039" w:rsidR="00BD63E4" w:rsidRPr="00BD63E4" w:rsidRDefault="00C22DE3" w:rsidP="00BD63E4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fr-FR" w:eastAsia="en-AU"/>
        </w:rPr>
      </w:pPr>
      <w:r w:rsidRPr="00BD63E4">
        <w:rPr>
          <w:rFonts w:eastAsia="Times New Roman" w:cstheme="minorHAnsi"/>
          <w:b/>
          <w:bCs/>
          <w:color w:val="000000"/>
          <w:sz w:val="24"/>
          <w:szCs w:val="24"/>
          <w:lang w:val="fr-FR" w:eastAsia="en-AU"/>
        </w:rPr>
        <w:t>Qualités humaines attendues :</w:t>
      </w:r>
    </w:p>
    <w:p w14:paraId="708CBE35" w14:textId="7406299F" w:rsidR="00C22DE3" w:rsidRPr="00B62742" w:rsidRDefault="00C22DE3" w:rsidP="00C22DE3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val="fr-FR" w:eastAsia="en-AU"/>
        </w:rPr>
      </w:pPr>
      <w:r w:rsidRPr="00B62742">
        <w:rPr>
          <w:rFonts w:eastAsia="Times New Roman" w:cstheme="minorHAnsi"/>
          <w:color w:val="000000"/>
          <w:sz w:val="24"/>
          <w:szCs w:val="24"/>
          <w:lang w:val="fr-FR" w:eastAsia="en-AU"/>
        </w:rPr>
        <w:br/>
      </w:r>
      <w:r w:rsidRPr="00B6274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drawing>
          <wp:inline distT="0" distB="0" distL="0" distR="0" wp14:anchorId="13576B60" wp14:editId="1BBF08D6">
            <wp:extent cx="76200" cy="104775"/>
            <wp:effectExtent l="0" t="0" r="0" b="9525"/>
            <wp:docPr id="2" name="Pictur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742">
        <w:rPr>
          <w:rFonts w:eastAsia="Times New Roman" w:cstheme="minorHAnsi"/>
          <w:color w:val="000000"/>
          <w:sz w:val="24"/>
          <w:szCs w:val="24"/>
          <w:lang w:val="fr-FR" w:eastAsia="en-AU"/>
        </w:rPr>
        <w:t>  Sérieux, ponctualité, enthousiasme et sens du contact avec les apprenants.</w:t>
      </w:r>
      <w:r w:rsidRPr="00B62742">
        <w:rPr>
          <w:rFonts w:eastAsia="Times New Roman" w:cstheme="minorHAnsi"/>
          <w:color w:val="000000"/>
          <w:sz w:val="24"/>
          <w:szCs w:val="24"/>
          <w:lang w:val="fr-FR" w:eastAsia="en-AU"/>
        </w:rPr>
        <w:br/>
      </w:r>
      <w:r w:rsidRPr="00B6274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drawing>
          <wp:inline distT="0" distB="0" distL="0" distR="0" wp14:anchorId="0AC2ADBF" wp14:editId="69902E1C">
            <wp:extent cx="76200" cy="104775"/>
            <wp:effectExtent l="0" t="0" r="0" b="9525"/>
            <wp:docPr id="1" name="Pictur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742">
        <w:rPr>
          <w:rFonts w:eastAsia="Times New Roman" w:cstheme="minorHAnsi"/>
          <w:color w:val="000000"/>
          <w:sz w:val="24"/>
          <w:szCs w:val="24"/>
          <w:lang w:val="fr-FR" w:eastAsia="en-AU"/>
        </w:rPr>
        <w:t>  Dynamisme et sens du travail en équipe mais aussi autonomie</w:t>
      </w:r>
    </w:p>
    <w:p w14:paraId="60024BF9" w14:textId="77777777" w:rsidR="00C22DE3" w:rsidRPr="00B62742" w:rsidRDefault="00C22DE3" w:rsidP="00C22DE3">
      <w:pPr>
        <w:ind w:left="360"/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</w:pPr>
    </w:p>
    <w:p w14:paraId="358D2DDD" w14:textId="77777777" w:rsidR="00C22DE3" w:rsidRPr="00B62742" w:rsidRDefault="00C22DE3" w:rsidP="00B627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lang w:val="fr-FR"/>
        </w:rPr>
      </w:pPr>
    </w:p>
    <w:p w14:paraId="246682C7" w14:textId="77777777" w:rsidR="00B62742" w:rsidRPr="00B62742" w:rsidRDefault="00B62742" w:rsidP="00B62742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val="fr-FR" w:eastAsia="en-AU"/>
        </w:rPr>
      </w:pPr>
    </w:p>
    <w:p w14:paraId="74333F40" w14:textId="77777777" w:rsidR="00B62742" w:rsidRPr="00B62742" w:rsidRDefault="00B62742" w:rsidP="00B6274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000000"/>
          <w:sz w:val="24"/>
          <w:szCs w:val="24"/>
          <w:lang w:val="fr-FR" w:eastAsia="en-AU"/>
        </w:rPr>
      </w:pPr>
    </w:p>
    <w:p w14:paraId="5BE1A2C2" w14:textId="55DF20EC" w:rsidR="00C22DE3" w:rsidRPr="00C22DE3" w:rsidRDefault="75DC33D0" w:rsidP="75DC33D0">
      <w:pPr>
        <w:rPr>
          <w:rStyle w:val="lev"/>
          <w:b w:val="0"/>
          <w:bCs w:val="0"/>
          <w:color w:val="000000"/>
          <w:sz w:val="24"/>
          <w:szCs w:val="24"/>
        </w:rPr>
      </w:pPr>
      <w:r w:rsidRPr="75DC33D0">
        <w:rPr>
          <w:rStyle w:val="lev"/>
          <w:b w:val="0"/>
          <w:bCs w:val="0"/>
          <w:color w:val="000000" w:themeColor="text1"/>
          <w:sz w:val="24"/>
          <w:szCs w:val="24"/>
          <w:lang w:val="fr-FR"/>
        </w:rPr>
        <w:lastRenderedPageBreak/>
        <w:t xml:space="preserve">Les candidats doivent être flexibles dans leurs disponibilités, y compris en semaine, en soirée et le samedi matin. </w:t>
      </w:r>
      <w:r w:rsidRPr="75DC33D0">
        <w:rPr>
          <w:rStyle w:val="lev"/>
          <w:b w:val="0"/>
          <w:bCs w:val="0"/>
          <w:color w:val="000000" w:themeColor="text1"/>
          <w:sz w:val="24"/>
          <w:szCs w:val="24"/>
        </w:rPr>
        <w:t xml:space="preserve">On </w:t>
      </w:r>
      <w:proofErr w:type="spellStart"/>
      <w:r w:rsidRPr="75DC33D0">
        <w:rPr>
          <w:rStyle w:val="lev"/>
          <w:b w:val="0"/>
          <w:bCs w:val="0"/>
          <w:color w:val="000000" w:themeColor="text1"/>
          <w:sz w:val="24"/>
          <w:szCs w:val="24"/>
        </w:rPr>
        <w:t>vous</w:t>
      </w:r>
      <w:proofErr w:type="spellEnd"/>
      <w:r w:rsidRPr="75DC33D0">
        <w:rPr>
          <w:rStyle w:val="lev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75DC33D0">
        <w:rPr>
          <w:rStyle w:val="lev"/>
          <w:b w:val="0"/>
          <w:bCs w:val="0"/>
          <w:color w:val="000000" w:themeColor="text1"/>
          <w:sz w:val="24"/>
          <w:szCs w:val="24"/>
        </w:rPr>
        <w:t>demandera</w:t>
      </w:r>
      <w:proofErr w:type="spellEnd"/>
      <w:r w:rsidRPr="75DC33D0">
        <w:rPr>
          <w:rStyle w:val="lev"/>
          <w:b w:val="0"/>
          <w:bCs w:val="0"/>
          <w:color w:val="000000" w:themeColor="text1"/>
          <w:sz w:val="24"/>
          <w:szCs w:val="24"/>
        </w:rPr>
        <w:t xml:space="preserve"> de </w:t>
      </w:r>
      <w:proofErr w:type="spellStart"/>
      <w:r w:rsidRPr="75DC33D0">
        <w:rPr>
          <w:rStyle w:val="lev"/>
          <w:b w:val="0"/>
          <w:bCs w:val="0"/>
          <w:color w:val="000000" w:themeColor="text1"/>
          <w:sz w:val="24"/>
          <w:szCs w:val="24"/>
        </w:rPr>
        <w:t>fournir</w:t>
      </w:r>
      <w:proofErr w:type="spellEnd"/>
      <w:r w:rsidRPr="75DC33D0">
        <w:rPr>
          <w:rStyle w:val="lev"/>
          <w:b w:val="0"/>
          <w:bCs w:val="0"/>
          <w:color w:val="000000" w:themeColor="text1"/>
          <w:sz w:val="24"/>
          <w:szCs w:val="24"/>
        </w:rPr>
        <w:t xml:space="preserve"> un Working with Children Check.</w:t>
      </w:r>
    </w:p>
    <w:p w14:paraId="4947B798" w14:textId="0D38ECD0" w:rsidR="00D00CA2" w:rsidRPr="00B62742" w:rsidRDefault="00D00CA2" w:rsidP="00D00CA2">
      <w:pPr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</w:pPr>
      <w:r w:rsidRPr="00B62742"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  <w:t>Veuillez noter que tous les professeurs de français de l'Alliance Française de Melbourne doivent être de langue maternelle française.</w:t>
      </w:r>
    </w:p>
    <w:p w14:paraId="2B2D56A0" w14:textId="31951928" w:rsidR="00D00CA2" w:rsidRPr="00B62742" w:rsidRDefault="00B62742" w:rsidP="00D00CA2">
      <w:pPr>
        <w:rPr>
          <w:rStyle w:val="lev"/>
          <w:rFonts w:cstheme="minorHAnsi"/>
          <w:color w:val="000000"/>
          <w:sz w:val="24"/>
          <w:szCs w:val="24"/>
          <w:lang w:val="fr-FR"/>
        </w:rPr>
      </w:pPr>
      <w:r w:rsidRPr="00B62742">
        <w:rPr>
          <w:rStyle w:val="lev"/>
          <w:rFonts w:cstheme="minorHAnsi"/>
          <w:color w:val="000000"/>
          <w:sz w:val="24"/>
          <w:szCs w:val="24"/>
          <w:lang w:val="fr-FR"/>
        </w:rPr>
        <w:t>E</w:t>
      </w:r>
      <w:r w:rsidR="00D00CA2" w:rsidRPr="00B62742">
        <w:rPr>
          <w:rStyle w:val="lev"/>
          <w:rFonts w:cstheme="minorHAnsi"/>
          <w:color w:val="000000"/>
          <w:sz w:val="24"/>
          <w:szCs w:val="24"/>
          <w:lang w:val="fr-FR"/>
        </w:rPr>
        <w:t>xigences en matière de visa :</w:t>
      </w:r>
    </w:p>
    <w:p w14:paraId="0560EF80" w14:textId="020C7649" w:rsidR="00D00CA2" w:rsidRPr="00B62742" w:rsidRDefault="00D00CA2" w:rsidP="00D00CA2">
      <w:pPr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</w:pPr>
      <w:r w:rsidRPr="00B62742">
        <w:rPr>
          <w:rStyle w:val="lev"/>
          <w:rFonts w:cstheme="minorHAnsi"/>
          <w:b w:val="0"/>
          <w:bCs w:val="0"/>
          <w:color w:val="000000"/>
          <w:sz w:val="24"/>
          <w:szCs w:val="24"/>
          <w:lang w:val="fr-FR"/>
        </w:rPr>
        <w:t>Les candidats doivent être titulaires d'un visa de travail ou d'un visa vacances-travail en cours de validité. Veuillez envoyer votre CV et votre lettre de motivation en français à directorofstudies@afmelbourne.com.au.</w:t>
      </w:r>
    </w:p>
    <w:p w14:paraId="3169ADE4" w14:textId="5DA03511" w:rsidR="00AE1545" w:rsidRPr="00B62742" w:rsidRDefault="00AE1545" w:rsidP="00D00CA2">
      <w:pPr>
        <w:rPr>
          <w:rStyle w:val="lev"/>
          <w:rFonts w:asciiTheme="majorHAnsi" w:eastAsia="Times New Roman" w:hAnsiTheme="majorHAnsi" w:cstheme="majorHAnsi"/>
          <w:color w:val="000000"/>
          <w:lang w:val="fr-FR" w:eastAsia="en-AU"/>
        </w:rPr>
      </w:pPr>
      <w:r w:rsidRPr="00B62742">
        <w:rPr>
          <w:rStyle w:val="lev"/>
          <w:rFonts w:asciiTheme="majorHAnsi" w:hAnsiTheme="majorHAnsi" w:cstheme="majorHAnsi"/>
          <w:color w:val="000000"/>
          <w:lang w:val="fr-FR"/>
        </w:rPr>
        <w:br w:type="page"/>
      </w:r>
    </w:p>
    <w:p w14:paraId="55320C64" w14:textId="50929366" w:rsidR="00D45B22" w:rsidRPr="00B62742" w:rsidRDefault="00D45B22" w:rsidP="00557B95">
      <w:pPr>
        <w:pStyle w:val="NormalWeb"/>
        <w:shd w:val="clear" w:color="auto" w:fill="FFFFFF"/>
        <w:rPr>
          <w:rStyle w:val="lev"/>
          <w:rFonts w:asciiTheme="majorHAnsi" w:hAnsiTheme="majorHAnsi" w:cstheme="majorHAnsi"/>
          <w:color w:val="000000"/>
          <w:sz w:val="22"/>
          <w:szCs w:val="22"/>
          <w:lang w:val="fr-FR"/>
        </w:rPr>
      </w:pPr>
    </w:p>
    <w:sectPr w:rsidR="00D45B22" w:rsidRPr="00B62742" w:rsidSect="00883B80">
      <w:headerReference w:type="default" r:id="rId12"/>
      <w:headerReference w:type="first" r:id="rId13"/>
      <w:pgSz w:w="11906" w:h="16838"/>
      <w:pgMar w:top="1440" w:right="1080" w:bottom="1440" w:left="1080" w:header="426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4A58F" w14:textId="77777777" w:rsidR="007079CC" w:rsidRDefault="007079CC" w:rsidP="00985786">
      <w:pPr>
        <w:spacing w:after="0" w:line="240" w:lineRule="auto"/>
      </w:pPr>
      <w:r>
        <w:separator/>
      </w:r>
    </w:p>
  </w:endnote>
  <w:endnote w:type="continuationSeparator" w:id="0">
    <w:p w14:paraId="55CBEB9F" w14:textId="77777777" w:rsidR="007079CC" w:rsidRDefault="007079CC" w:rsidP="00985786">
      <w:pPr>
        <w:spacing w:after="0" w:line="240" w:lineRule="auto"/>
      </w:pPr>
      <w:r>
        <w:continuationSeparator/>
      </w:r>
    </w:p>
  </w:endnote>
  <w:endnote w:type="continuationNotice" w:id="1">
    <w:p w14:paraId="284C1B48" w14:textId="77777777" w:rsidR="007079CC" w:rsidRDefault="007079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ork Sans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DC7E8" w14:textId="77777777" w:rsidR="007079CC" w:rsidRDefault="007079CC" w:rsidP="00985786">
      <w:pPr>
        <w:spacing w:after="0" w:line="240" w:lineRule="auto"/>
      </w:pPr>
      <w:r>
        <w:separator/>
      </w:r>
    </w:p>
  </w:footnote>
  <w:footnote w:type="continuationSeparator" w:id="0">
    <w:p w14:paraId="65BF35CC" w14:textId="77777777" w:rsidR="007079CC" w:rsidRDefault="007079CC" w:rsidP="00985786">
      <w:pPr>
        <w:spacing w:after="0" w:line="240" w:lineRule="auto"/>
      </w:pPr>
      <w:r>
        <w:continuationSeparator/>
      </w:r>
    </w:p>
  </w:footnote>
  <w:footnote w:type="continuationNotice" w:id="1">
    <w:p w14:paraId="06D81866" w14:textId="77777777" w:rsidR="007079CC" w:rsidRDefault="007079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12F52" w14:textId="37FED1C7" w:rsidR="00985786" w:rsidRDefault="00985786" w:rsidP="00985786">
    <w:pPr>
      <w:pStyle w:val="En-tte"/>
      <w:jc w:val="center"/>
    </w:pPr>
  </w:p>
  <w:p w14:paraId="49666B84" w14:textId="77777777" w:rsidR="00985786" w:rsidRDefault="009857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11775" w14:textId="77777777" w:rsidR="005A43E8" w:rsidRDefault="005A43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4605835" o:spid="_x0000_i1026" type="#_x0000_t75" alt="-" style="width:6pt;height:8.4pt;visibility:visible;mso-wrap-style:square" o:bullet="t">
        <v:imagedata r:id="rId1" o:title="-"/>
      </v:shape>
    </w:pict>
  </w:numPicBullet>
  <w:abstractNum w:abstractNumId="0" w15:restartNumberingAfterBreak="0">
    <w:nsid w:val="0AE821A8"/>
    <w:multiLevelType w:val="hybridMultilevel"/>
    <w:tmpl w:val="053C1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890B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1566"/>
    <w:multiLevelType w:val="multilevel"/>
    <w:tmpl w:val="5068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9272E"/>
    <w:multiLevelType w:val="hybridMultilevel"/>
    <w:tmpl w:val="815410D6"/>
    <w:lvl w:ilvl="0" w:tplc="489255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285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A8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20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0E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49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A1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E2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0A71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D93DCB"/>
    <w:multiLevelType w:val="hybridMultilevel"/>
    <w:tmpl w:val="DBD04BDE"/>
    <w:lvl w:ilvl="0" w:tplc="3A4E0A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5A1A"/>
    <w:multiLevelType w:val="hybridMultilevel"/>
    <w:tmpl w:val="41D27DE0"/>
    <w:lvl w:ilvl="0" w:tplc="06589CD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87229"/>
    <w:multiLevelType w:val="hybridMultilevel"/>
    <w:tmpl w:val="99BA212E"/>
    <w:lvl w:ilvl="0" w:tplc="234ED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C26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309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047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C67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24F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3C4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C2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B62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31C7F42"/>
    <w:multiLevelType w:val="hybridMultilevel"/>
    <w:tmpl w:val="D764CE20"/>
    <w:lvl w:ilvl="0" w:tplc="3FC028B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87F05"/>
    <w:multiLevelType w:val="hybridMultilevel"/>
    <w:tmpl w:val="48A66E8E"/>
    <w:lvl w:ilvl="0" w:tplc="A22E55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89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AE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24E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0D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28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CC7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63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124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7067945"/>
    <w:multiLevelType w:val="hybridMultilevel"/>
    <w:tmpl w:val="32C8A578"/>
    <w:lvl w:ilvl="0" w:tplc="62327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EB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05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546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A6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CE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F23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ED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3066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0296F69"/>
    <w:multiLevelType w:val="hybridMultilevel"/>
    <w:tmpl w:val="A6D81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80144"/>
    <w:multiLevelType w:val="hybridMultilevel"/>
    <w:tmpl w:val="848A2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6433E"/>
    <w:multiLevelType w:val="hybridMultilevel"/>
    <w:tmpl w:val="E93A07A4"/>
    <w:lvl w:ilvl="0" w:tplc="6486D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48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25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EC0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09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4D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00C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0FA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85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F6E6C3B"/>
    <w:multiLevelType w:val="hybridMultilevel"/>
    <w:tmpl w:val="8944A04E"/>
    <w:lvl w:ilvl="0" w:tplc="7B26C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6E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27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E3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CA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E44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4D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60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F82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82680391">
    <w:abstractNumId w:val="1"/>
  </w:num>
  <w:num w:numId="2" w16cid:durableId="1490294096">
    <w:abstractNumId w:val="9"/>
  </w:num>
  <w:num w:numId="3" w16cid:durableId="2033333388">
    <w:abstractNumId w:val="6"/>
  </w:num>
  <w:num w:numId="4" w16cid:durableId="1486892706">
    <w:abstractNumId w:val="0"/>
  </w:num>
  <w:num w:numId="5" w16cid:durableId="302349715">
    <w:abstractNumId w:val="10"/>
  </w:num>
  <w:num w:numId="6" w16cid:durableId="1886522551">
    <w:abstractNumId w:val="4"/>
  </w:num>
  <w:num w:numId="7" w16cid:durableId="623389021">
    <w:abstractNumId w:val="3"/>
  </w:num>
  <w:num w:numId="8" w16cid:durableId="1025398486">
    <w:abstractNumId w:val="2"/>
  </w:num>
  <w:num w:numId="9" w16cid:durableId="1955819620">
    <w:abstractNumId w:val="12"/>
  </w:num>
  <w:num w:numId="10" w16cid:durableId="336543651">
    <w:abstractNumId w:val="5"/>
  </w:num>
  <w:num w:numId="11" w16cid:durableId="268464664">
    <w:abstractNumId w:val="8"/>
  </w:num>
  <w:num w:numId="12" w16cid:durableId="1616401041">
    <w:abstractNumId w:val="7"/>
  </w:num>
  <w:num w:numId="13" w16cid:durableId="13478311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86"/>
    <w:rsid w:val="00003013"/>
    <w:rsid w:val="00024B1C"/>
    <w:rsid w:val="000316E6"/>
    <w:rsid w:val="00072DBD"/>
    <w:rsid w:val="0009406B"/>
    <w:rsid w:val="000C05A8"/>
    <w:rsid w:val="000C5237"/>
    <w:rsid w:val="000C7F87"/>
    <w:rsid w:val="000E1648"/>
    <w:rsid w:val="000E1BD8"/>
    <w:rsid w:val="001324B6"/>
    <w:rsid w:val="00141172"/>
    <w:rsid w:val="00160234"/>
    <w:rsid w:val="001C12A2"/>
    <w:rsid w:val="001D1F1D"/>
    <w:rsid w:val="001F7749"/>
    <w:rsid w:val="00201916"/>
    <w:rsid w:val="00221C6E"/>
    <w:rsid w:val="00231BBA"/>
    <w:rsid w:val="0023421E"/>
    <w:rsid w:val="002658C8"/>
    <w:rsid w:val="00301A5F"/>
    <w:rsid w:val="00334C6E"/>
    <w:rsid w:val="003576B8"/>
    <w:rsid w:val="0036600E"/>
    <w:rsid w:val="00380A5C"/>
    <w:rsid w:val="00393123"/>
    <w:rsid w:val="003D5BF8"/>
    <w:rsid w:val="00442C31"/>
    <w:rsid w:val="004561DC"/>
    <w:rsid w:val="0046037B"/>
    <w:rsid w:val="004A70E6"/>
    <w:rsid w:val="004F2DAB"/>
    <w:rsid w:val="00557B95"/>
    <w:rsid w:val="00567F4E"/>
    <w:rsid w:val="00575C6E"/>
    <w:rsid w:val="00591CDD"/>
    <w:rsid w:val="005A43E8"/>
    <w:rsid w:val="005B1D66"/>
    <w:rsid w:val="005D2CFD"/>
    <w:rsid w:val="005D6C9F"/>
    <w:rsid w:val="006511F7"/>
    <w:rsid w:val="00690E4A"/>
    <w:rsid w:val="006D254A"/>
    <w:rsid w:val="006F481E"/>
    <w:rsid w:val="007079CC"/>
    <w:rsid w:val="00712D4E"/>
    <w:rsid w:val="00716ABD"/>
    <w:rsid w:val="007225FD"/>
    <w:rsid w:val="007E04DD"/>
    <w:rsid w:val="007E26A1"/>
    <w:rsid w:val="00806C53"/>
    <w:rsid w:val="00852247"/>
    <w:rsid w:val="008831D7"/>
    <w:rsid w:val="00883B80"/>
    <w:rsid w:val="008A185A"/>
    <w:rsid w:val="008A1CF4"/>
    <w:rsid w:val="008B1B3A"/>
    <w:rsid w:val="0096503E"/>
    <w:rsid w:val="0097211B"/>
    <w:rsid w:val="00985786"/>
    <w:rsid w:val="009D03FB"/>
    <w:rsid w:val="00A06668"/>
    <w:rsid w:val="00A06EDA"/>
    <w:rsid w:val="00A678A7"/>
    <w:rsid w:val="00A75401"/>
    <w:rsid w:val="00AE1545"/>
    <w:rsid w:val="00B04919"/>
    <w:rsid w:val="00B133C8"/>
    <w:rsid w:val="00B457C3"/>
    <w:rsid w:val="00B62742"/>
    <w:rsid w:val="00BB1E59"/>
    <w:rsid w:val="00BD63E4"/>
    <w:rsid w:val="00C22DE3"/>
    <w:rsid w:val="00C32531"/>
    <w:rsid w:val="00C640CA"/>
    <w:rsid w:val="00CC434D"/>
    <w:rsid w:val="00CE2D62"/>
    <w:rsid w:val="00CF249B"/>
    <w:rsid w:val="00D00CA2"/>
    <w:rsid w:val="00D03B82"/>
    <w:rsid w:val="00D047DE"/>
    <w:rsid w:val="00D45B22"/>
    <w:rsid w:val="00D7796F"/>
    <w:rsid w:val="00D83179"/>
    <w:rsid w:val="00D919D2"/>
    <w:rsid w:val="00DD2ED2"/>
    <w:rsid w:val="00DF430A"/>
    <w:rsid w:val="00E1608F"/>
    <w:rsid w:val="00E46F5A"/>
    <w:rsid w:val="00E4723F"/>
    <w:rsid w:val="00E54999"/>
    <w:rsid w:val="00E54EC1"/>
    <w:rsid w:val="00EA3802"/>
    <w:rsid w:val="00EE2CAC"/>
    <w:rsid w:val="00F34A5F"/>
    <w:rsid w:val="00F4284C"/>
    <w:rsid w:val="00F66405"/>
    <w:rsid w:val="00F940D3"/>
    <w:rsid w:val="00FB1729"/>
    <w:rsid w:val="75D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295322BC"/>
  <w15:chartTrackingRefBased/>
  <w15:docId w15:val="{3C68A6A1-2BEB-46CE-93BF-4EC757C7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786"/>
  </w:style>
  <w:style w:type="paragraph" w:styleId="Pieddepage">
    <w:name w:val="footer"/>
    <w:basedOn w:val="Normal"/>
    <w:link w:val="PieddepageCar"/>
    <w:uiPriority w:val="99"/>
    <w:unhideWhenUsed/>
    <w:rsid w:val="0098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786"/>
  </w:style>
  <w:style w:type="table" w:styleId="Grilledutableau">
    <w:name w:val="Table Grid"/>
    <w:basedOn w:val="TableauNormal"/>
    <w:uiPriority w:val="39"/>
    <w:rsid w:val="0098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msonormal0">
    <w:name w:val="x_xxxxxmsonormal0"/>
    <w:basedOn w:val="Normal"/>
    <w:rsid w:val="002658C8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xxxxxxmsonormal00">
    <w:name w:val="x_xxxxxmsonormal00"/>
    <w:basedOn w:val="Normal"/>
    <w:rsid w:val="002658C8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xmsonormal">
    <w:name w:val="x_msonormal"/>
    <w:basedOn w:val="Normal"/>
    <w:rsid w:val="002658C8"/>
    <w:pPr>
      <w:spacing w:after="0" w:line="240" w:lineRule="auto"/>
    </w:pPr>
    <w:rPr>
      <w:rFonts w:ascii="Calibri" w:hAnsi="Calibri" w:cs="Calibri"/>
      <w:lang w:eastAsia="en-AU"/>
    </w:rPr>
  </w:style>
  <w:style w:type="character" w:styleId="Lienhypertexte">
    <w:name w:val="Hyperlink"/>
    <w:basedOn w:val="Policepardfaut"/>
    <w:uiPriority w:val="99"/>
    <w:unhideWhenUsed/>
    <w:rsid w:val="003D5B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5BF8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F4284C"/>
    <w:rPr>
      <w:b/>
      <w:bCs/>
    </w:rPr>
  </w:style>
  <w:style w:type="paragraph" w:styleId="NormalWeb">
    <w:name w:val="Normal (Web)"/>
    <w:basedOn w:val="Normal"/>
    <w:uiPriority w:val="99"/>
    <w:unhideWhenUsed/>
    <w:rsid w:val="007E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aragraphedeliste">
    <w:name w:val="List Paragraph"/>
    <w:basedOn w:val="Normal"/>
    <w:uiPriority w:val="34"/>
    <w:qFormat/>
    <w:rsid w:val="0023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7FD8594D4D478E6F615E391DC0E2" ma:contentTypeVersion="18" ma:contentTypeDescription="Create a new document." ma:contentTypeScope="" ma:versionID="024364bf2310dba3c26b3367e5b000e9">
  <xsd:schema xmlns:xsd="http://www.w3.org/2001/XMLSchema" xmlns:xs="http://www.w3.org/2001/XMLSchema" xmlns:p="http://schemas.microsoft.com/office/2006/metadata/properties" xmlns:ns2="852f1e98-14a6-432b-9025-97a354f7cf73" xmlns:ns3="398e5923-1e7e-4d19-a39b-754dad236f63" targetNamespace="http://schemas.microsoft.com/office/2006/metadata/properties" ma:root="true" ma:fieldsID="bb9e3ab7300475a2d6a2de1dfb7163dc" ns2:_="" ns3:_="">
    <xsd:import namespace="852f1e98-14a6-432b-9025-97a354f7cf73"/>
    <xsd:import namespace="398e5923-1e7e-4d19-a39b-754dad236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1e98-14a6-432b-9025-97a354f7c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ea8c67-3f9a-48b7-ac30-be96ed684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923-1e7e-4d19-a39b-754dad236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8c6159-c2dc-4f64-a5a3-e7e949b73f61}" ma:internalName="TaxCatchAll" ma:showField="CatchAllData" ma:web="398e5923-1e7e-4d19-a39b-754dad236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2f1e98-14a6-432b-9025-97a354f7cf73">
      <Terms xmlns="http://schemas.microsoft.com/office/infopath/2007/PartnerControls"/>
    </lcf76f155ced4ddcb4097134ff3c332f>
    <TaxCatchAll xmlns="398e5923-1e7e-4d19-a39b-754dad236f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9227B-9C1E-4B75-A28C-01560124E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f1e98-14a6-432b-9025-97a354f7cf73"/>
    <ds:schemaRef ds:uri="398e5923-1e7e-4d19-a39b-754dad236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AF928-8372-44CC-8C25-670C03CFDE9F}">
  <ds:schemaRefs>
    <ds:schemaRef ds:uri="http://schemas.microsoft.com/office/2006/metadata/properties"/>
    <ds:schemaRef ds:uri="http://schemas.microsoft.com/office/infopath/2007/PartnerControls"/>
    <ds:schemaRef ds:uri="852f1e98-14a6-432b-9025-97a354f7cf73"/>
    <ds:schemaRef ds:uri="398e5923-1e7e-4d19-a39b-754dad236f63"/>
  </ds:schemaRefs>
</ds:datastoreItem>
</file>

<file path=customXml/itemProps3.xml><?xml version="1.0" encoding="utf-8"?>
<ds:datastoreItem xmlns:ds="http://schemas.openxmlformats.org/officeDocument/2006/customXml" ds:itemID="{A7B58664-1649-4D29-A8F9-C473EF488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1549</Characters>
  <Application>Microsoft Office Word</Application>
  <DocSecurity>4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Proust – Alliance française de Melbourne</dc:creator>
  <cp:keywords/>
  <dc:description/>
  <cp:lastModifiedBy>Florence Castel</cp:lastModifiedBy>
  <cp:revision>2</cp:revision>
  <dcterms:created xsi:type="dcterms:W3CDTF">2024-07-08T12:19:00Z</dcterms:created>
  <dcterms:modified xsi:type="dcterms:W3CDTF">2024-07-08T12:19:00Z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0x01010031AD7FD8594D4D478E6F615E391DC0E2</vt:lpwstr>
  </property>
  <property fmtid="{D5CDD505-2E9C-101B-9397-08002B2CF9AE}" pid="3" name="MediaServiceImageTags">
    <vt:lpwstr/>
  </property>
</Properties>
</file>